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018455" w14:textId="77777777" w:rsidR="009418DD" w:rsidRDefault="009418DD" w:rsidP="009418DD">
      <w:pPr>
        <w:pStyle w:val="NormalWeb"/>
        <w:shd w:val="clear" w:color="auto" w:fill="FBFBFB"/>
        <w:spacing w:before="240" w:beforeAutospacing="0" w:after="240" w:afterAutospacing="0" w:line="330" w:lineRule="atLeast"/>
        <w:rPr>
          <w:rFonts w:ascii="Arial" w:hAnsi="Arial" w:cs="Arial"/>
          <w:b/>
          <w:bCs/>
          <w:i/>
          <w:iCs/>
          <w:color w:val="333333"/>
          <w:sz w:val="23"/>
          <w:szCs w:val="23"/>
        </w:rPr>
      </w:pPr>
      <w:r>
        <w:rPr>
          <w:rFonts w:ascii="Arial" w:hAnsi="Arial" w:cs="Arial"/>
          <w:b/>
          <w:bCs/>
          <w:i/>
          <w:iCs/>
          <w:color w:val="333333"/>
          <w:sz w:val="23"/>
          <w:szCs w:val="23"/>
        </w:rPr>
        <w:t>Universities should accept equal numbers of male and female students in every subject.</w:t>
      </w:r>
    </w:p>
    <w:p w14:paraId="7A3EAEE8" w14:textId="77777777" w:rsidR="009418DD" w:rsidRDefault="009418DD" w:rsidP="009418DD">
      <w:pPr>
        <w:pStyle w:val="NormalWeb"/>
        <w:shd w:val="clear" w:color="auto" w:fill="FBFBFB"/>
        <w:spacing w:before="240" w:beforeAutospacing="0" w:after="240" w:afterAutospacing="0" w:line="330" w:lineRule="atLeast"/>
        <w:rPr>
          <w:rFonts w:ascii="Arial" w:hAnsi="Arial" w:cs="Arial"/>
          <w:b/>
          <w:bCs/>
          <w:i/>
          <w:iCs/>
          <w:color w:val="333333"/>
          <w:sz w:val="23"/>
          <w:szCs w:val="23"/>
        </w:rPr>
      </w:pPr>
      <w:r>
        <w:rPr>
          <w:rFonts w:ascii="Arial" w:hAnsi="Arial" w:cs="Arial"/>
          <w:b/>
          <w:bCs/>
          <w:i/>
          <w:iCs/>
          <w:color w:val="333333"/>
          <w:sz w:val="23"/>
          <w:szCs w:val="23"/>
        </w:rPr>
        <w:t>To what extent do you agree or disagree?</w:t>
      </w:r>
    </w:p>
    <w:p w14:paraId="2BAFFF9A" w14:textId="05E0E71B" w:rsidR="00A4055F" w:rsidRPr="00C8179B" w:rsidRDefault="00A4055F" w:rsidP="00A4055F">
      <w:pPr>
        <w:numPr>
          <w:ilvl w:val="0"/>
          <w:numId w:val="1"/>
        </w:numPr>
        <w:spacing w:after="200" w:line="276" w:lineRule="auto"/>
      </w:pPr>
      <w:r w:rsidRPr="00C8179B">
        <w:t xml:space="preserve">Topic → </w:t>
      </w:r>
      <w:r w:rsidR="00D37D6A">
        <w:t>universities should accept equal numbers of male and female in every subject</w:t>
      </w:r>
    </w:p>
    <w:p w14:paraId="19ED9090" w14:textId="77777777" w:rsidR="00A4055F" w:rsidRPr="00C8179B" w:rsidRDefault="00A4055F" w:rsidP="00A4055F">
      <w:pPr>
        <w:numPr>
          <w:ilvl w:val="0"/>
          <w:numId w:val="1"/>
        </w:numPr>
        <w:spacing w:after="200" w:line="276" w:lineRule="auto"/>
      </w:pPr>
      <w:r w:rsidRPr="00C8179B">
        <w:t>Task type → opinion (agree</w:t>
      </w:r>
      <w:r>
        <w:t>ment)</w:t>
      </w:r>
    </w:p>
    <w:p w14:paraId="49CFA114" w14:textId="77777777" w:rsidR="00A4055F" w:rsidRPr="00C8179B" w:rsidRDefault="00A4055F" w:rsidP="00A4055F">
      <w:r w:rsidRPr="00C8179B">
        <w:t>Body 1:</w:t>
      </w:r>
    </w:p>
    <w:p w14:paraId="36F48CE5" w14:textId="77777777" w:rsidR="00A4055F" w:rsidRPr="00C8179B" w:rsidRDefault="00A4055F" w:rsidP="00A4055F">
      <w:pPr>
        <w:numPr>
          <w:ilvl w:val="0"/>
          <w:numId w:val="1"/>
        </w:numPr>
        <w:spacing w:after="200" w:line="276" w:lineRule="auto"/>
      </w:pPr>
      <w:r w:rsidRPr="00C8179B">
        <w:t xml:space="preserve">Point → </w:t>
      </w:r>
      <w:r>
        <w:t>We must empower equality between genders in acceptance of students in universities in every subject</w:t>
      </w:r>
    </w:p>
    <w:p w14:paraId="28B426EB" w14:textId="0D6324F3" w:rsidR="00A4055F" w:rsidRPr="00C8179B" w:rsidRDefault="00A4055F" w:rsidP="00A4055F">
      <w:pPr>
        <w:numPr>
          <w:ilvl w:val="0"/>
          <w:numId w:val="2"/>
        </w:numPr>
        <w:spacing w:after="200" w:line="276" w:lineRule="auto"/>
      </w:pPr>
      <w:r w:rsidRPr="00C8179B">
        <w:t xml:space="preserve">Explain → </w:t>
      </w:r>
      <w:r>
        <w:t xml:space="preserve">girls and women must have equal opportunities </w:t>
      </w:r>
      <w:r w:rsidR="0059695D">
        <w:t xml:space="preserve">as </w:t>
      </w:r>
      <w:r>
        <w:t>males because we need women</w:t>
      </w:r>
      <w:r w:rsidR="00D37D6A">
        <w:t>’s</w:t>
      </w:r>
      <w:r>
        <w:t xml:space="preserve"> empowerment</w:t>
      </w:r>
      <w:r w:rsidR="0059695D">
        <w:t xml:space="preserve"> and to encourage underprivileged girls and women to get also educated and employed</w:t>
      </w:r>
      <w:r>
        <w:t>.</w:t>
      </w:r>
    </w:p>
    <w:p w14:paraId="2245DBB1" w14:textId="2DE5EC3F" w:rsidR="00A4055F" w:rsidRPr="00C8179B" w:rsidRDefault="00A4055F" w:rsidP="00A4055F">
      <w:pPr>
        <w:numPr>
          <w:ilvl w:val="0"/>
          <w:numId w:val="2"/>
        </w:numPr>
        <w:spacing w:after="200" w:line="276" w:lineRule="auto"/>
      </w:pPr>
      <w:r w:rsidRPr="00C8179B">
        <w:t xml:space="preserve">Example → </w:t>
      </w:r>
      <w:r>
        <w:t xml:space="preserve">some universities accept equal number of male and female students to give equal chances to </w:t>
      </w:r>
      <w:proofErr w:type="gramStart"/>
      <w:r>
        <w:t>both of them</w:t>
      </w:r>
      <w:proofErr w:type="gramEnd"/>
      <w:r>
        <w:t xml:space="preserve"> and to help girls </w:t>
      </w:r>
      <w:r w:rsidR="00F1473B">
        <w:t xml:space="preserve">and women </w:t>
      </w:r>
      <w:r>
        <w:t xml:space="preserve">achieve their education and career dreams </w:t>
      </w:r>
    </w:p>
    <w:p w14:paraId="6D09D25D" w14:textId="6A4144C7" w:rsidR="00A4055F" w:rsidRPr="00C8179B" w:rsidRDefault="00A4055F" w:rsidP="00A4055F">
      <w:pPr>
        <w:numPr>
          <w:ilvl w:val="0"/>
          <w:numId w:val="2"/>
        </w:numPr>
        <w:spacing w:after="200" w:line="276" w:lineRule="auto"/>
      </w:pPr>
      <w:r w:rsidRPr="00C8179B">
        <w:t>Link → Therefore,</w:t>
      </w:r>
      <w:r w:rsidR="001C07E6">
        <w:t xml:space="preserve"> there should be equality of numbers of male and female students to be accepted to give girls and women equal chances as males</w:t>
      </w:r>
    </w:p>
    <w:p w14:paraId="2D3028E5" w14:textId="77777777" w:rsidR="009418DD" w:rsidRDefault="009418DD" w:rsidP="006D3D74">
      <w:pPr>
        <w:spacing w:after="0"/>
      </w:pPr>
    </w:p>
    <w:p w14:paraId="795B934A" w14:textId="626EF89D" w:rsidR="004A1DD1" w:rsidRDefault="004A1DD1" w:rsidP="006D3D74">
      <w:pPr>
        <w:spacing w:after="0"/>
      </w:pPr>
      <w:proofErr w:type="gramStart"/>
      <w:r>
        <w:t>Writing :</w:t>
      </w:r>
      <w:proofErr w:type="gramEnd"/>
      <w:r>
        <w:t xml:space="preserve"> </w:t>
      </w:r>
    </w:p>
    <w:p w14:paraId="21197EC8" w14:textId="77777777" w:rsidR="004A1DD1" w:rsidRDefault="004A1DD1" w:rsidP="006D3D74">
      <w:pPr>
        <w:spacing w:after="0"/>
      </w:pPr>
    </w:p>
    <w:p w14:paraId="08449C32" w14:textId="44DBB366" w:rsidR="004A1DD1" w:rsidRDefault="00D37D6A" w:rsidP="00915F33">
      <w:pPr>
        <w:spacing w:after="200" w:line="276" w:lineRule="auto"/>
        <w:jc w:val="both"/>
      </w:pPr>
      <w:r>
        <w:t>Universities should accept equal numbers of male and female in every subject in each country</w:t>
      </w:r>
      <w:r w:rsidR="004A1DD1">
        <w:t xml:space="preserve"> around the world. While some people argue that</w:t>
      </w:r>
      <w:r w:rsidR="00166612">
        <w:t xml:space="preserve"> we</w:t>
      </w:r>
      <w:r w:rsidR="004A1DD1">
        <w:t xml:space="preserve"> </w:t>
      </w:r>
      <w:r w:rsidR="00915F33">
        <w:t>need to accept more male</w:t>
      </w:r>
      <w:r w:rsidR="00624CCB">
        <w:t>s</w:t>
      </w:r>
      <w:r w:rsidR="004A1DD1">
        <w:t>, I believe that women</w:t>
      </w:r>
      <w:r w:rsidR="00915F33">
        <w:t>’s</w:t>
      </w:r>
      <w:r w:rsidR="004A1DD1">
        <w:t xml:space="preserve"> empowerment has a great value to the prosperity of the world because we help girls and women have higher chances of achieving their education and career dreams next to males to contribute together to a better world.</w:t>
      </w:r>
    </w:p>
    <w:p w14:paraId="361E4F5C" w14:textId="3F30DD1A" w:rsidR="007D3CE0" w:rsidRDefault="00794D82" w:rsidP="00915F33">
      <w:pPr>
        <w:spacing w:after="200" w:line="276" w:lineRule="auto"/>
        <w:jc w:val="both"/>
      </w:pPr>
      <w:r>
        <w:t xml:space="preserve">One major advantage </w:t>
      </w:r>
      <w:r w:rsidR="005C4A58">
        <w:t xml:space="preserve">of giving </w:t>
      </w:r>
      <w:r>
        <w:t>equal opportunities to males</w:t>
      </w:r>
      <w:r w:rsidR="00915F33">
        <w:t xml:space="preserve">, </w:t>
      </w:r>
      <w:r>
        <w:t>girls and women</w:t>
      </w:r>
      <w:r w:rsidR="00915F33">
        <w:t>,</w:t>
      </w:r>
      <w:r w:rsidR="005C4A58">
        <w:t xml:space="preserve"> is</w:t>
      </w:r>
      <w:r w:rsidR="00AC09E0">
        <w:t xml:space="preserve"> to succeed their </w:t>
      </w:r>
      <w:r w:rsidR="00D37D6A">
        <w:t>endeavors,</w:t>
      </w:r>
      <w:r>
        <w:t xml:space="preserve"> and </w:t>
      </w:r>
      <w:r w:rsidR="005C4A58">
        <w:t>to</w:t>
      </w:r>
      <w:r>
        <w:t xml:space="preserve"> achieve better education for all the population in the world.</w:t>
      </w:r>
      <w:r w:rsidR="00984ED7" w:rsidRPr="00984ED7">
        <w:t xml:space="preserve"> </w:t>
      </w:r>
      <w:r w:rsidR="00984ED7">
        <w:t xml:space="preserve">Therefore, universities need to accept equal number of male and female students in every subject to give equal chances to </w:t>
      </w:r>
      <w:proofErr w:type="gramStart"/>
      <w:r w:rsidR="00984ED7">
        <w:t>both of them</w:t>
      </w:r>
      <w:proofErr w:type="gramEnd"/>
      <w:r w:rsidR="00984ED7">
        <w:t xml:space="preserve"> to succeed their future. </w:t>
      </w:r>
      <w:r w:rsidR="000502A1">
        <w:t xml:space="preserve">This can be beneficial to unprivileged girls and women to get the chance to be also educated and create value in their community. </w:t>
      </w:r>
    </w:p>
    <w:p w14:paraId="758AD9C9" w14:textId="2D08BD1F" w:rsidR="00794D82" w:rsidRDefault="007D3CE0" w:rsidP="00915F33">
      <w:pPr>
        <w:spacing w:after="200" w:line="276" w:lineRule="auto"/>
        <w:jc w:val="both"/>
      </w:pPr>
      <w:r>
        <w:t xml:space="preserve">On the other hand, some may argue that </w:t>
      </w:r>
      <w:r w:rsidR="005C4A58">
        <w:t>we need to accept more male</w:t>
      </w:r>
      <w:r w:rsidR="00915F33">
        <w:t>s</w:t>
      </w:r>
      <w:r w:rsidR="005C4A58">
        <w:t xml:space="preserve"> </w:t>
      </w:r>
      <w:r w:rsidR="009F5FFB">
        <w:t>in universities than</w:t>
      </w:r>
      <w:r>
        <w:t xml:space="preserve"> women and girls </w:t>
      </w:r>
      <w:r w:rsidR="00F1473B">
        <w:t>to have more male</w:t>
      </w:r>
      <w:r w:rsidR="00DA0BF9">
        <w:t>s</w:t>
      </w:r>
      <w:r w:rsidR="00F1473B">
        <w:t xml:space="preserve"> employed and engaged in building communities having more resistance to stress than girls and women. </w:t>
      </w:r>
      <w:r w:rsidR="00DA0BF9">
        <w:t xml:space="preserve">Nevertheless, this </w:t>
      </w:r>
      <w:r w:rsidR="00120DAE">
        <w:t>is already</w:t>
      </w:r>
      <w:r w:rsidR="00DA0BF9">
        <w:t xml:space="preserve"> fixed by the quality of assessment </w:t>
      </w:r>
      <w:r w:rsidR="002C041E">
        <w:t>of women</w:t>
      </w:r>
      <w:r w:rsidR="002C1420">
        <w:t>’s</w:t>
      </w:r>
      <w:r w:rsidR="002C041E">
        <w:t xml:space="preserve"> empowerment </w:t>
      </w:r>
      <w:r w:rsidR="00DA0BF9">
        <w:t xml:space="preserve">to </w:t>
      </w:r>
      <w:r w:rsidR="00154F16">
        <w:t>be more</w:t>
      </w:r>
      <w:r w:rsidR="00DA0BF9">
        <w:t xml:space="preserve"> resistant to stress</w:t>
      </w:r>
      <w:r w:rsidR="002C041E">
        <w:t xml:space="preserve"> and to equally contribute to enhance their community next to males.</w:t>
      </w:r>
      <w:r w:rsidR="000502A1">
        <w:t xml:space="preserve"> </w:t>
      </w:r>
      <w:r w:rsidR="00984ED7">
        <w:t xml:space="preserve"> </w:t>
      </w:r>
    </w:p>
    <w:p w14:paraId="0C9E93F3" w14:textId="64ECAC72" w:rsidR="00154F16" w:rsidRDefault="00154F16" w:rsidP="00C52C36">
      <w:pPr>
        <w:pStyle w:val="NormalWeb"/>
        <w:shd w:val="clear" w:color="auto" w:fill="FBFBFB"/>
        <w:spacing w:before="240" w:beforeAutospacing="0" w:after="240" w:afterAutospacing="0" w:line="330" w:lineRule="atLeast"/>
        <w:jc w:val="both"/>
        <w:rPr>
          <w:rFonts w:ascii="Arial" w:hAnsi="Arial" w:cs="Arial"/>
          <w:b/>
          <w:bCs/>
          <w:i/>
          <w:iCs/>
          <w:color w:val="333333"/>
          <w:sz w:val="23"/>
          <w:szCs w:val="23"/>
        </w:rPr>
      </w:pPr>
      <w:r>
        <w:lastRenderedPageBreak/>
        <w:t xml:space="preserve">Therefore, I agree that </w:t>
      </w:r>
      <w:r>
        <w:rPr>
          <w:rFonts w:ascii="Arial" w:hAnsi="Arial" w:cs="Arial"/>
          <w:color w:val="333333"/>
          <w:sz w:val="23"/>
          <w:szCs w:val="23"/>
        </w:rPr>
        <w:t>u</w:t>
      </w:r>
      <w:r w:rsidRPr="00154F16">
        <w:rPr>
          <w:rFonts w:ascii="Arial" w:hAnsi="Arial" w:cs="Arial"/>
          <w:color w:val="333333"/>
          <w:sz w:val="23"/>
          <w:szCs w:val="23"/>
        </w:rPr>
        <w:t>niversities should accept equal numbers of male and female students in every subjec</w:t>
      </w:r>
      <w:r>
        <w:rPr>
          <w:rFonts w:ascii="Arial" w:hAnsi="Arial" w:cs="Arial"/>
          <w:color w:val="333333"/>
          <w:sz w:val="23"/>
          <w:szCs w:val="23"/>
        </w:rPr>
        <w:t>t because we need more girls and women educated and employed for a better world</w:t>
      </w:r>
      <w:r w:rsidR="00C52C36">
        <w:rPr>
          <w:rFonts w:ascii="Arial" w:hAnsi="Arial" w:cs="Arial"/>
          <w:color w:val="333333"/>
          <w:sz w:val="23"/>
          <w:szCs w:val="23"/>
        </w:rPr>
        <w:t>, especially</w:t>
      </w:r>
      <w:r>
        <w:rPr>
          <w:rFonts w:ascii="Arial" w:hAnsi="Arial" w:cs="Arial"/>
          <w:color w:val="333333"/>
          <w:sz w:val="23"/>
          <w:szCs w:val="23"/>
        </w:rPr>
        <w:t xml:space="preserve"> they are the ones who </w:t>
      </w:r>
      <w:r w:rsidR="00C52C36">
        <w:rPr>
          <w:rFonts w:ascii="Arial" w:hAnsi="Arial" w:cs="Arial"/>
          <w:color w:val="333333"/>
          <w:sz w:val="23"/>
          <w:szCs w:val="23"/>
        </w:rPr>
        <w:t>r</w:t>
      </w:r>
      <w:r w:rsidR="00D37D6A">
        <w:rPr>
          <w:rFonts w:ascii="Arial" w:hAnsi="Arial" w:cs="Arial"/>
          <w:color w:val="333333"/>
          <w:sz w:val="23"/>
          <w:szCs w:val="23"/>
        </w:rPr>
        <w:t>ai</w:t>
      </w:r>
      <w:r w:rsidR="00C52C36">
        <w:rPr>
          <w:rFonts w:ascii="Arial" w:hAnsi="Arial" w:cs="Arial"/>
          <w:color w:val="333333"/>
          <w:sz w:val="23"/>
          <w:szCs w:val="23"/>
        </w:rPr>
        <w:t>se</w:t>
      </w:r>
      <w:r>
        <w:rPr>
          <w:rFonts w:ascii="Arial" w:hAnsi="Arial" w:cs="Arial"/>
          <w:color w:val="333333"/>
          <w:sz w:val="23"/>
          <w:szCs w:val="23"/>
        </w:rPr>
        <w:t xml:space="preserve"> the next generations in their families. </w:t>
      </w:r>
    </w:p>
    <w:p w14:paraId="74E36454" w14:textId="3A9E7A1D" w:rsidR="00154F16" w:rsidRPr="00C8179B" w:rsidRDefault="00154F16" w:rsidP="00154F16">
      <w:pPr>
        <w:spacing w:after="200" w:line="276" w:lineRule="auto"/>
        <w:jc w:val="both"/>
      </w:pPr>
    </w:p>
    <w:p w14:paraId="4E1A636C" w14:textId="6AD1DD71" w:rsidR="00CE7766" w:rsidRDefault="00CE7766" w:rsidP="004A1DD1">
      <w:pPr>
        <w:spacing w:after="200" w:line="276" w:lineRule="auto"/>
      </w:pPr>
    </w:p>
    <w:p w14:paraId="6D78F951" w14:textId="77777777" w:rsidR="00CE7766" w:rsidRDefault="00CE7766" w:rsidP="004A1DD1">
      <w:pPr>
        <w:spacing w:after="200" w:line="276" w:lineRule="auto"/>
      </w:pPr>
    </w:p>
    <w:p w14:paraId="170E76B4" w14:textId="77777777" w:rsidR="004A1DD1" w:rsidRDefault="004A1DD1" w:rsidP="004A1DD1">
      <w:pPr>
        <w:spacing w:after="200" w:line="276" w:lineRule="auto"/>
      </w:pPr>
    </w:p>
    <w:p w14:paraId="2E9DCC8E" w14:textId="77777777" w:rsidR="004A1DD1" w:rsidRDefault="004A1DD1" w:rsidP="004A1DD1">
      <w:pPr>
        <w:spacing w:after="200" w:line="276" w:lineRule="auto"/>
      </w:pPr>
    </w:p>
    <w:p w14:paraId="77C4D741" w14:textId="77777777" w:rsidR="004A1DD1" w:rsidRDefault="004A1DD1" w:rsidP="004A1DD1">
      <w:pPr>
        <w:spacing w:after="200" w:line="276" w:lineRule="auto"/>
      </w:pPr>
    </w:p>
    <w:p w14:paraId="160FAF55" w14:textId="77777777" w:rsidR="004A1DD1" w:rsidRPr="00C8179B" w:rsidRDefault="004A1DD1" w:rsidP="004A1DD1">
      <w:pPr>
        <w:spacing w:after="200" w:line="276" w:lineRule="auto"/>
      </w:pPr>
    </w:p>
    <w:p w14:paraId="376C02DC" w14:textId="77777777" w:rsidR="004A1DD1" w:rsidRDefault="004A1DD1" w:rsidP="006D3D74">
      <w:pPr>
        <w:spacing w:after="0"/>
      </w:pPr>
    </w:p>
    <w:sectPr w:rsidR="004A1D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9B46BD"/>
    <w:multiLevelType w:val="multilevel"/>
    <w:tmpl w:val="E4C619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8E3E15"/>
    <w:multiLevelType w:val="multilevel"/>
    <w:tmpl w:val="D458E2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730960080">
    <w:abstractNumId w:val="0"/>
  </w:num>
  <w:num w:numId="2" w16cid:durableId="19733634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D74"/>
    <w:rsid w:val="000502A1"/>
    <w:rsid w:val="000C0CA8"/>
    <w:rsid w:val="00120DAE"/>
    <w:rsid w:val="00154F16"/>
    <w:rsid w:val="00166612"/>
    <w:rsid w:val="001C07E6"/>
    <w:rsid w:val="00242F27"/>
    <w:rsid w:val="002806E2"/>
    <w:rsid w:val="002C041E"/>
    <w:rsid w:val="002C1420"/>
    <w:rsid w:val="00302643"/>
    <w:rsid w:val="00337E25"/>
    <w:rsid w:val="004A1DD1"/>
    <w:rsid w:val="0059695D"/>
    <w:rsid w:val="005C4A58"/>
    <w:rsid w:val="00624CCB"/>
    <w:rsid w:val="006D3D74"/>
    <w:rsid w:val="00794D82"/>
    <w:rsid w:val="007D3CE0"/>
    <w:rsid w:val="00915F33"/>
    <w:rsid w:val="009418DD"/>
    <w:rsid w:val="00984ED7"/>
    <w:rsid w:val="009F5FFB"/>
    <w:rsid w:val="00A322BF"/>
    <w:rsid w:val="00A4055F"/>
    <w:rsid w:val="00AC09E0"/>
    <w:rsid w:val="00B14D4A"/>
    <w:rsid w:val="00C52C36"/>
    <w:rsid w:val="00C96A16"/>
    <w:rsid w:val="00CE7766"/>
    <w:rsid w:val="00D37D6A"/>
    <w:rsid w:val="00D8054B"/>
    <w:rsid w:val="00DA0BF9"/>
    <w:rsid w:val="00E421C1"/>
    <w:rsid w:val="00E46475"/>
    <w:rsid w:val="00EA087F"/>
    <w:rsid w:val="00F1473B"/>
    <w:rsid w:val="00F969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FDDF0"/>
  <w15:chartTrackingRefBased/>
  <w15:docId w15:val="{B7C31623-8BC6-4A92-844A-735730CB8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6D3D7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5155152">
      <w:bodyDiv w:val="1"/>
      <w:marLeft w:val="0"/>
      <w:marRight w:val="0"/>
      <w:marTop w:val="0"/>
      <w:marBottom w:val="0"/>
      <w:divBdr>
        <w:top w:val="none" w:sz="0" w:space="0" w:color="auto"/>
        <w:left w:val="none" w:sz="0" w:space="0" w:color="auto"/>
        <w:bottom w:val="none" w:sz="0" w:space="0" w:color="auto"/>
        <w:right w:val="none" w:sz="0" w:space="0" w:color="auto"/>
      </w:divBdr>
    </w:div>
    <w:div w:id="894924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1DA7197C954BD458C25D632C060F083" ma:contentTypeVersion="9" ma:contentTypeDescription="Create a new document." ma:contentTypeScope="" ma:versionID="e9211b3bfebb5807c370827c98ff2c36">
  <xsd:schema xmlns:xsd="http://www.w3.org/2001/XMLSchema" xmlns:xs="http://www.w3.org/2001/XMLSchema" xmlns:p="http://schemas.microsoft.com/office/2006/metadata/properties" xmlns:ns3="815e889a-0eb4-4d53-8108-8936b3d3342b" targetNamespace="http://schemas.microsoft.com/office/2006/metadata/properties" ma:root="true" ma:fieldsID="bdc9d23b2498b121492712f2a649eadf" ns3:_="">
    <xsd:import namespace="815e889a-0eb4-4d53-8108-8936b3d3342b"/>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5e889a-0eb4-4d53-8108-8936b3d3342b"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6"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815e889a-0eb4-4d53-8108-8936b3d3342b" xsi:nil="true"/>
  </documentManagement>
</p:properties>
</file>

<file path=customXml/itemProps1.xml><?xml version="1.0" encoding="utf-8"?>
<ds:datastoreItem xmlns:ds="http://schemas.openxmlformats.org/officeDocument/2006/customXml" ds:itemID="{3530B18B-C645-4476-8279-59BDB7BB3146}">
  <ds:schemaRefs>
    <ds:schemaRef ds:uri="http://schemas.microsoft.com/sharepoint/v3/contenttype/forms"/>
  </ds:schemaRefs>
</ds:datastoreItem>
</file>

<file path=customXml/itemProps2.xml><?xml version="1.0" encoding="utf-8"?>
<ds:datastoreItem xmlns:ds="http://schemas.openxmlformats.org/officeDocument/2006/customXml" ds:itemID="{2BE82895-467B-4E24-AA88-E3E70B3B6C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5e889a-0eb4-4d53-8108-8936b3d33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3BC6AA5-4D49-4C97-9F47-588BD7402F3E}">
  <ds:schemaRefs>
    <ds:schemaRef ds:uri="http://schemas.microsoft.com/office/2006/metadata/properties"/>
    <ds:schemaRef ds:uri="http://schemas.microsoft.com/office/infopath/2007/PartnerControls"/>
    <ds:schemaRef ds:uri="815e889a-0eb4-4d53-8108-8936b3d3342b"/>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377</Words>
  <Characters>2078</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Amine El Allam</dc:creator>
  <cp:keywords/>
  <dc:description/>
  <cp:lastModifiedBy>EL BATJI Yasmine Amal</cp:lastModifiedBy>
  <cp:revision>8</cp:revision>
  <cp:lastPrinted>2026-02-26T09:41:00Z</cp:lastPrinted>
  <dcterms:created xsi:type="dcterms:W3CDTF">2026-02-23T14:12:00Z</dcterms:created>
  <dcterms:modified xsi:type="dcterms:W3CDTF">2026-02-26T09:45:00Z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0x01010061DA7197C954BD458C25D632C060F083</vt:lpwstr>
  </property>
</Properties>
</file>